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642" w:rsidRPr="000A7642" w:rsidRDefault="000A7642" w:rsidP="000A7642"/>
    <w:p w:rsidR="00F30ACB" w:rsidRDefault="000A7642" w:rsidP="000A7642">
      <w:r w:rsidRPr="000A7642">
        <w:t>Το</w:t>
      </w:r>
      <w:r w:rsidR="00782976" w:rsidRPr="00782976">
        <w:t xml:space="preserve"> </w:t>
      </w:r>
      <w:r w:rsidR="00782976">
        <w:t>κατάστημα</w:t>
      </w:r>
      <w:r w:rsidRPr="000A7642">
        <w:t> </w:t>
      </w:r>
      <w:r w:rsidRPr="00F30ACB">
        <w:rPr>
          <w:b/>
          <w:bCs/>
          <w:iCs/>
        </w:rPr>
        <w:t>"</w:t>
      </w:r>
      <w:proofErr w:type="spellStart"/>
      <w:r w:rsidRPr="00F30ACB">
        <w:rPr>
          <w:b/>
          <w:bCs/>
          <w:iCs/>
        </w:rPr>
        <w:t>Hob</w:t>
      </w:r>
      <w:bookmarkStart w:id="0" w:name="_GoBack"/>
      <w:bookmarkEnd w:id="0"/>
      <w:r w:rsidRPr="00F30ACB">
        <w:rPr>
          <w:b/>
          <w:bCs/>
          <w:iCs/>
        </w:rPr>
        <w:t>by</w:t>
      </w:r>
      <w:proofErr w:type="spellEnd"/>
      <w:r w:rsidRPr="00F30ACB">
        <w:rPr>
          <w:b/>
          <w:bCs/>
          <w:iCs/>
        </w:rPr>
        <w:t>"</w:t>
      </w:r>
      <w:r w:rsidRPr="000A7642">
        <w:t xml:space="preserve"> ξεκίνησε την πορεία του το 1978 από την Αλίκη </w:t>
      </w:r>
      <w:proofErr w:type="spellStart"/>
      <w:r w:rsidRPr="000A7642">
        <w:t>Δ</w:t>
      </w:r>
      <w:r w:rsidR="00782976">
        <w:t>ιονυσοπούλου</w:t>
      </w:r>
      <w:proofErr w:type="spellEnd"/>
      <w:r w:rsidR="00782976">
        <w:t>-Κυριαζή ως</w:t>
      </w:r>
      <w:r w:rsidRPr="000A7642">
        <w:t xml:space="preserve"> ένα από τα πρώτα καταστήματα ειδών χειροτεχνίας και </w:t>
      </w:r>
      <w:proofErr w:type="spellStart"/>
      <w:r w:rsidRPr="000A7642">
        <w:t>χόμπυ</w:t>
      </w:r>
      <w:proofErr w:type="spellEnd"/>
      <w:r w:rsidRPr="000A7642">
        <w:t xml:space="preserve"> στην πόλη της Πάτρας. Αποτελεί συνέχεια μιας μακροχρόνιας οικογενειακής εμπορικής διαδρομής, που ξεκινάει πριν από τα μέσα του προηγούμενου αιώνα, από τον Βασίλειο </w:t>
      </w:r>
      <w:proofErr w:type="spellStart"/>
      <w:r w:rsidRPr="000A7642">
        <w:t>Διονυσόπουλο</w:t>
      </w:r>
      <w:proofErr w:type="spellEnd"/>
      <w:r w:rsidRPr="000A7642">
        <w:t>.</w:t>
      </w:r>
    </w:p>
    <w:p w:rsidR="00FB4A3A" w:rsidRDefault="00F30ACB" w:rsidP="000A7642">
      <w:r w:rsidRPr="000A7642">
        <w:t>Το </w:t>
      </w:r>
      <w:r w:rsidRPr="00F30ACB">
        <w:rPr>
          <w:b/>
          <w:bCs/>
          <w:iCs/>
        </w:rPr>
        <w:t>"</w:t>
      </w:r>
      <w:r w:rsidRPr="00F30ACB">
        <w:rPr>
          <w:b/>
          <w:bCs/>
          <w:iCs/>
          <w:lang w:val="en-US"/>
        </w:rPr>
        <w:t>Hobby</w:t>
      </w:r>
      <w:r w:rsidRPr="00F30ACB">
        <w:rPr>
          <w:b/>
          <w:bCs/>
          <w:iCs/>
        </w:rPr>
        <w:t>"</w:t>
      </w:r>
      <w:r w:rsidRPr="000A7642">
        <w:rPr>
          <w:b/>
          <w:bCs/>
          <w:i/>
          <w:iCs/>
        </w:rPr>
        <w:t> </w:t>
      </w:r>
      <w:r w:rsidRPr="000A7642">
        <w:t>φέρνει για πρώτη φορά στην πόλη, χάντρες, υλικά χειροποίητου κοσμήματος, χειροποί</w:t>
      </w:r>
      <w:r>
        <w:t>ητα κομπολόγια</w:t>
      </w:r>
      <w:r w:rsidRPr="000A7642">
        <w:t>, μάσκες, καλούπια, πηλούς,</w:t>
      </w:r>
      <w:r>
        <w:t xml:space="preserve"> εργαλεία διαφόρων χειροτεχνιών, είδ</w:t>
      </w:r>
      <w:r w:rsidR="00FB4A3A">
        <w:t xml:space="preserve">η ζωγραφικής, </w:t>
      </w:r>
      <w:r w:rsidR="00216171">
        <w:t xml:space="preserve">υλικά </w:t>
      </w:r>
      <w:r w:rsidR="00216171">
        <w:rPr>
          <w:lang w:val="en-US"/>
        </w:rPr>
        <w:t>decoupage</w:t>
      </w:r>
      <w:r w:rsidR="00216171" w:rsidRPr="00216171">
        <w:t xml:space="preserve">, </w:t>
      </w:r>
      <w:r w:rsidR="00216171">
        <w:t xml:space="preserve">υγρό γυαλί </w:t>
      </w:r>
      <w:r>
        <w:t xml:space="preserve"> κ.α. </w:t>
      </w:r>
      <w:r w:rsidR="00FB4A3A">
        <w:t>Δε λείπουν οι τακτικές διοργανώσεις ειδικών σεμιναρίων χειροτεχνίας και το τμήμα επιδιόρθωσης και ανακατασκευής κοσμημάτων, κομπολογιών και λοιπών χειροτεχνιών.</w:t>
      </w:r>
    </w:p>
    <w:p w:rsidR="000A7642" w:rsidRPr="00216171" w:rsidRDefault="000A7642">
      <w:r w:rsidRPr="000A7642">
        <w:t>Το κατάστημα </w:t>
      </w:r>
      <w:r w:rsidRPr="00C64A68">
        <w:rPr>
          <w:b/>
          <w:bCs/>
          <w:iCs/>
        </w:rPr>
        <w:t>"</w:t>
      </w:r>
      <w:proofErr w:type="spellStart"/>
      <w:r w:rsidRPr="00C64A68">
        <w:rPr>
          <w:b/>
          <w:bCs/>
          <w:iCs/>
        </w:rPr>
        <w:t>Hobby</w:t>
      </w:r>
      <w:proofErr w:type="spellEnd"/>
      <w:r w:rsidRPr="00C64A68">
        <w:rPr>
          <w:b/>
          <w:bCs/>
          <w:iCs/>
        </w:rPr>
        <w:t>"</w:t>
      </w:r>
      <w:r w:rsidRPr="000A7642">
        <w:rPr>
          <w:i/>
          <w:iCs/>
        </w:rPr>
        <w:t> </w:t>
      </w:r>
      <w:r w:rsidRPr="000A7642">
        <w:t xml:space="preserve"> </w:t>
      </w:r>
      <w:r w:rsidR="00C64A68">
        <w:t xml:space="preserve">βρίσκεται στην οδό </w:t>
      </w:r>
      <w:proofErr w:type="spellStart"/>
      <w:r w:rsidRPr="000A7642">
        <w:t>Παπαρηγοπούλου</w:t>
      </w:r>
      <w:proofErr w:type="spellEnd"/>
      <w:r w:rsidRPr="000A7642">
        <w:t xml:space="preserve"> 6 &amp;</w:t>
      </w:r>
      <w:r w:rsidR="00FB4A3A">
        <w:t xml:space="preserve"> Ρήγα Φεραίου, παραπλεύρως του κεντρικού</w:t>
      </w:r>
      <w:r w:rsidR="00C64A68">
        <w:t xml:space="preserve"> πεζόδρομο</w:t>
      </w:r>
      <w:r w:rsidR="00FB4A3A">
        <w:t>υ</w:t>
      </w:r>
      <w:r w:rsidR="00C64A68">
        <w:t xml:space="preserve"> της Πάτρας</w:t>
      </w:r>
      <w:r w:rsidR="00FB4A3A">
        <w:t>.</w:t>
      </w:r>
    </w:p>
    <w:p w:rsidR="000A7642" w:rsidRDefault="000A7642"/>
    <w:p w:rsidR="000A7642" w:rsidRDefault="000A7642"/>
    <w:p w:rsidR="000A7642" w:rsidRDefault="000A7642"/>
    <w:p w:rsidR="000A7642" w:rsidRDefault="000A7642"/>
    <w:p w:rsidR="000A7642" w:rsidRDefault="000A7642"/>
    <w:p w:rsidR="000A7642" w:rsidRDefault="000A7642"/>
    <w:p w:rsidR="000A7642" w:rsidRDefault="000A7642"/>
    <w:p w:rsidR="000A7642" w:rsidRDefault="000A7642"/>
    <w:p w:rsidR="000A7642" w:rsidRDefault="000A7642"/>
    <w:sectPr w:rsidR="000A764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1B1"/>
    <w:rsid w:val="000A7642"/>
    <w:rsid w:val="000F534B"/>
    <w:rsid w:val="00216171"/>
    <w:rsid w:val="006051B1"/>
    <w:rsid w:val="00782976"/>
    <w:rsid w:val="00861834"/>
    <w:rsid w:val="00AD71C9"/>
    <w:rsid w:val="00C64A68"/>
    <w:rsid w:val="00CA625B"/>
    <w:rsid w:val="00F14CCA"/>
    <w:rsid w:val="00F30ACB"/>
    <w:rsid w:val="00F73600"/>
    <w:rsid w:val="00FB4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6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6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941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131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Vasilis Kiriazis</dc:creator>
  <cp:lastModifiedBy>Χαντροπωλείο</cp:lastModifiedBy>
  <cp:revision>3</cp:revision>
  <dcterms:created xsi:type="dcterms:W3CDTF">2015-12-20T16:15:00Z</dcterms:created>
  <dcterms:modified xsi:type="dcterms:W3CDTF">2015-12-20T16:17:00Z</dcterms:modified>
</cp:coreProperties>
</file>